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FE94" w14:textId="77777777" w:rsidR="008A0266" w:rsidRPr="008A0266" w:rsidRDefault="008A0266" w:rsidP="008A02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A02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14:paraId="4B2F23A5" w14:textId="77777777" w:rsidR="008A0266" w:rsidRPr="008A0266" w:rsidRDefault="008A0266" w:rsidP="008A026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60"/>
          <w:szCs w:val="60"/>
          <w:lang w:eastAsia="en-IN"/>
        </w:rPr>
      </w:pPr>
      <w:r w:rsidRPr="008A0266">
        <w:rPr>
          <w:rFonts w:ascii="Times New Roman" w:eastAsia="Times New Roman" w:hAnsi="Times New Roman" w:cs="Times New Roman"/>
          <w:color w:val="000000"/>
          <w:sz w:val="60"/>
          <w:szCs w:val="60"/>
          <w:lang w:eastAsia="en-IN"/>
        </w:rPr>
        <w:t>Affiliation</w:t>
      </w:r>
    </w:p>
    <w:p w14:paraId="6A774D67" w14:textId="77777777" w:rsidR="008A0266" w:rsidRPr="008A0266" w:rsidRDefault="008A0266" w:rsidP="008A0266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8A0266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14:paraId="7DE147CC" w14:textId="15CF1FA7" w:rsidR="008A0266" w:rsidRPr="006807B3" w:rsidRDefault="008A0266" w:rsidP="00680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>Khrist</w:t>
      </w:r>
      <w:proofErr w:type="spellEnd"/>
      <w:r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Jyoti Academy is affiliated</w:t>
      </w:r>
      <w:r w:rsidR="004C5F40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(</w:t>
      </w:r>
      <w:r w:rsidR="006807B3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>Provisional</w:t>
      </w:r>
      <w:r w:rsidR="004C5F40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>)</w:t>
      </w:r>
      <w:r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to CBSE vide affiliation number 3530562</w:t>
      </w:r>
      <w:r w:rsidR="008E1BED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(</w:t>
      </w:r>
      <w:r w:rsidR="008E1BED" w:rsidRPr="006807B3">
        <w:rPr>
          <w:rFonts w:ascii="Times New Roman" w:hAnsi="Times New Roman" w:cs="Times New Roman"/>
          <w:sz w:val="40"/>
          <w:szCs w:val="40"/>
        </w:rPr>
        <w:t xml:space="preserve">letter no. </w:t>
      </w:r>
      <w:r w:rsidR="004C5F40" w:rsidRPr="006807B3">
        <w:rPr>
          <w:rFonts w:ascii="Times New Roman" w:hAnsi="Times New Roman" w:cs="Times New Roman"/>
          <w:sz w:val="40"/>
          <w:szCs w:val="40"/>
        </w:rPr>
        <w:t>CBSE/AFF/3530562/SL-01353-2021/</w:t>
      </w:r>
      <w:r w:rsidR="008E1BED" w:rsidRPr="006807B3">
        <w:rPr>
          <w:rFonts w:ascii="Times New Roman" w:hAnsi="Times New Roman" w:cs="Times New Roman"/>
          <w:sz w:val="40"/>
          <w:szCs w:val="40"/>
        </w:rPr>
        <w:t>2020-21 dated 26/11/2019)</w:t>
      </w:r>
      <w:r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for Secondary School. The period of affiliation is from 01.04.2020 to 31.03.2023. The No Objection Certificate was issued by the School Education Department, Government of </w:t>
      </w:r>
      <w:r w:rsidR="008E1BED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>Uttarakhand</w:t>
      </w:r>
      <w:r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vide letter no. </w:t>
      </w:r>
      <w:r w:rsidR="008E1BED" w:rsidRPr="006807B3">
        <w:rPr>
          <w:rFonts w:ascii="Times New Roman" w:hAnsi="Times New Roman" w:cs="Times New Roman"/>
          <w:sz w:val="40"/>
          <w:szCs w:val="40"/>
        </w:rPr>
        <w:t xml:space="preserve">317/ xxiv-3 /2018 /01(04) 2018 </w:t>
      </w:r>
      <w:r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dated </w:t>
      </w:r>
      <w:r w:rsidR="008E1BED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>17</w:t>
      </w:r>
      <w:r w:rsidR="008E1BED" w:rsidRPr="006807B3">
        <w:rPr>
          <w:rFonts w:ascii="Times New Roman" w:eastAsia="Times New Roman" w:hAnsi="Times New Roman" w:cs="Times New Roman"/>
          <w:color w:val="000000"/>
          <w:sz w:val="40"/>
          <w:szCs w:val="40"/>
          <w:vertAlign w:val="superscript"/>
          <w:lang w:eastAsia="en-IN"/>
        </w:rPr>
        <w:t>th</w:t>
      </w:r>
      <w:r w:rsidR="008E1BED" w:rsidRPr="006807B3">
        <w:rPr>
          <w:rFonts w:ascii="Times New Roman" w:eastAsia="Times New Roman" w:hAnsi="Times New Roman" w:cs="Times New Roman"/>
          <w:color w:val="000000"/>
          <w:sz w:val="40"/>
          <w:szCs w:val="40"/>
          <w:lang w:eastAsia="en-IN"/>
        </w:rPr>
        <w:t xml:space="preserve"> May 2018. </w:t>
      </w:r>
    </w:p>
    <w:p w14:paraId="468C6614" w14:textId="77777777" w:rsidR="00EF0A69" w:rsidRDefault="00EF0A69"/>
    <w:sectPr w:rsidR="00EF0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03B"/>
    <w:rsid w:val="004C5F40"/>
    <w:rsid w:val="006807B3"/>
    <w:rsid w:val="008A0266"/>
    <w:rsid w:val="008E1BED"/>
    <w:rsid w:val="00A1103B"/>
    <w:rsid w:val="00D635CC"/>
    <w:rsid w:val="00EF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C45E4"/>
  <w15:chartTrackingRefBased/>
  <w15:docId w15:val="{6B9CF58F-A05C-492C-9214-7E1AC9C4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401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regi mathew</cp:lastModifiedBy>
  <cp:revision>5</cp:revision>
  <dcterms:created xsi:type="dcterms:W3CDTF">2022-08-30T10:39:00Z</dcterms:created>
  <dcterms:modified xsi:type="dcterms:W3CDTF">2022-09-17T06:48:00Z</dcterms:modified>
</cp:coreProperties>
</file>